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274E3" w14:textId="4C2301FF" w:rsidR="00E75680" w:rsidRPr="005A04E9" w:rsidRDefault="00E75680" w:rsidP="005D2D62">
      <w:pPr>
        <w:spacing w:line="240" w:lineRule="auto"/>
        <w:rPr>
          <w:b/>
          <w:sz w:val="28"/>
          <w:szCs w:val="28"/>
        </w:rPr>
      </w:pPr>
      <w:r w:rsidRPr="005A04E9">
        <w:rPr>
          <w:b/>
          <w:sz w:val="28"/>
          <w:szCs w:val="28"/>
        </w:rPr>
        <w:t>VERBALE CONSIGLIO DI CLASSE</w:t>
      </w:r>
      <w:r w:rsidR="0087309F" w:rsidRPr="005A04E9">
        <w:rPr>
          <w:b/>
          <w:sz w:val="28"/>
          <w:szCs w:val="28"/>
        </w:rPr>
        <w:t xml:space="preserve"> </w:t>
      </w:r>
      <w:r w:rsidR="005A04E9" w:rsidRPr="005A04E9">
        <w:rPr>
          <w:b/>
          <w:sz w:val="28"/>
          <w:szCs w:val="28"/>
        </w:rPr>
        <w:t>__________________</w:t>
      </w:r>
    </w:p>
    <w:p w14:paraId="0EBAFAE4" w14:textId="77777777" w:rsidR="00E75680" w:rsidRDefault="00E75680" w:rsidP="005D2D62">
      <w:pPr>
        <w:spacing w:line="240" w:lineRule="auto"/>
        <w:rPr>
          <w:b/>
          <w:sz w:val="22"/>
          <w:szCs w:val="22"/>
        </w:rPr>
      </w:pPr>
    </w:p>
    <w:p w14:paraId="3637A8D0" w14:textId="77777777" w:rsidR="005D2D62" w:rsidRDefault="005D2D62" w:rsidP="005D2D62">
      <w:p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PUNTO 1 - Disamina documentazione candidati esterni </w:t>
      </w:r>
    </w:p>
    <w:p w14:paraId="4CA6E6F0" w14:textId="77777777" w:rsidR="000F7A35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Il Presidente ricorda la normativa vigente e in particolare, l’O.M. </w:t>
      </w:r>
      <w:r w:rsidR="000F7A35">
        <w:rPr>
          <w:sz w:val="22"/>
          <w:szCs w:val="22"/>
        </w:rPr>
        <w:t>_________</w:t>
      </w:r>
      <w:r>
        <w:rPr>
          <w:sz w:val="22"/>
          <w:szCs w:val="22"/>
        </w:rPr>
        <w:t xml:space="preserve">, agli artt. </w:t>
      </w:r>
      <w:r w:rsidR="000F7A35">
        <w:rPr>
          <w:sz w:val="22"/>
          <w:szCs w:val="22"/>
        </w:rPr>
        <w:t>_________</w:t>
      </w:r>
      <w:r>
        <w:rPr>
          <w:sz w:val="22"/>
          <w:szCs w:val="22"/>
        </w:rPr>
        <w:t xml:space="preserve">. </w:t>
      </w:r>
    </w:p>
    <w:p w14:paraId="1053FEF2" w14:textId="05C11781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Il testo degli artt. </w:t>
      </w:r>
      <w:r w:rsidR="000F7A35">
        <w:rPr>
          <w:sz w:val="22"/>
          <w:szCs w:val="22"/>
        </w:rPr>
        <w:t xml:space="preserve">______ </w:t>
      </w:r>
      <w:r>
        <w:rPr>
          <w:sz w:val="22"/>
          <w:szCs w:val="22"/>
        </w:rPr>
        <w:t>della citata O.M. si allegato al presente verbale e ne costituiscono parte integrante (Allegato N. 1)</w:t>
      </w:r>
    </w:p>
    <w:p w14:paraId="0168330E" w14:textId="77777777" w:rsidR="005D2D62" w:rsidRDefault="005D2D62" w:rsidP="005D2D62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Hanno presentato istanza per sostenere gli Esami di Stato </w:t>
      </w:r>
    </w:p>
    <w:p w14:paraId="157B48DA" w14:textId="77777777" w:rsidR="005D2D62" w:rsidRDefault="005D2D62" w:rsidP="005D2D62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INDIRIZZO_________________________________________________</w:t>
      </w:r>
    </w:p>
    <w:p w14:paraId="35A67F7B" w14:textId="77777777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ab/>
        <w:t>Il Consiglio di classe disamina la documentazione presentata e procede alla determinazione delle discipline delle prove che ogni candidato deve sostenere durante gli Esami preliminari agli Esami di Stato.</w:t>
      </w:r>
    </w:p>
    <w:p w14:paraId="4F755E13" w14:textId="77777777" w:rsidR="005D2D62" w:rsidRDefault="005D2D62" w:rsidP="005D2D62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</w:t>
      </w:r>
    </w:p>
    <w:p w14:paraId="42D9D3D9" w14:textId="77777777" w:rsidR="00B12098" w:rsidRDefault="00B12098" w:rsidP="00B12098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</w:t>
      </w:r>
    </w:p>
    <w:p w14:paraId="16A0AC17" w14:textId="77777777" w:rsidR="0087309F" w:rsidRDefault="0087309F" w:rsidP="005D2D62">
      <w:pPr>
        <w:spacing w:line="240" w:lineRule="auto"/>
        <w:jc w:val="both"/>
        <w:rPr>
          <w:sz w:val="22"/>
          <w:szCs w:val="22"/>
        </w:rPr>
      </w:pPr>
    </w:p>
    <w:p w14:paraId="6E0137C6" w14:textId="6E106ED3" w:rsidR="005D2D62" w:rsidRDefault="005D2D62" w:rsidP="005D2D62">
      <w:pPr>
        <w:spacing w:line="240" w:lineRule="auto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Candidato  _</w:t>
      </w:r>
      <w:proofErr w:type="gramEnd"/>
      <w:r>
        <w:rPr>
          <w:b/>
          <w:sz w:val="22"/>
          <w:szCs w:val="22"/>
        </w:rPr>
        <w:t>_____________ nato a ________ il ______________</w:t>
      </w:r>
    </w:p>
    <w:p w14:paraId="07787696" w14:textId="77777777" w:rsidR="0087309F" w:rsidRDefault="0087309F" w:rsidP="005D2D62">
      <w:pPr>
        <w:spacing w:line="240" w:lineRule="auto"/>
        <w:rPr>
          <w:b/>
          <w:sz w:val="22"/>
          <w:szCs w:val="22"/>
        </w:rPr>
      </w:pPr>
    </w:p>
    <w:p w14:paraId="3FC593E0" w14:textId="336A1B8E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Disamina del fascicolo</w:t>
      </w:r>
    </w:p>
    <w:p w14:paraId="08AFDFDF" w14:textId="77777777" w:rsidR="0087309F" w:rsidRDefault="0087309F" w:rsidP="005D2D62">
      <w:pPr>
        <w:spacing w:line="240" w:lineRule="auto"/>
        <w:rPr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6063"/>
        <w:gridCol w:w="1171"/>
        <w:gridCol w:w="1148"/>
      </w:tblGrid>
      <w:tr w:rsidR="005D2D62" w14:paraId="27CC0B23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D66A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5268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5EEF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presente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0DA1B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manca</w:t>
            </w:r>
          </w:p>
        </w:tc>
      </w:tr>
      <w:tr w:rsidR="005D2D62" w14:paraId="14CA1C50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40293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9878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Domanda d’esame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0FFB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E899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D2D62" w14:paraId="0BDC7FE6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DDAA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89DE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Fotocopia documento identità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CB97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0D57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D2D62" w14:paraId="62C6EF30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645C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F40A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Dichiarazione/certificazione di residenza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FC92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5E2F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D2D62" w14:paraId="2CE43455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F489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D50E" w14:textId="77777777" w:rsidR="005D2D62" w:rsidRDefault="00133E76" w:rsidP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Diploma/idoneità, etc. (specificare)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5725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1736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D2D62" w14:paraId="30C28186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5FD2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0C4F2" w14:textId="77777777" w:rsidR="005D2D62" w:rsidRDefault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Versamento € 12.09 Agenzia delle entrate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4098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E867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5D2D62" w14:paraId="7D27C47E" w14:textId="77777777" w:rsidTr="005D2D62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BDCF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76A7" w14:textId="77777777" w:rsidR="005D2D62" w:rsidRDefault="005D2D62" w:rsidP="005D2D62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Versamento di € 300,00 sul c/c ……………………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D74E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C83E" w14:textId="77777777" w:rsidR="005D2D62" w:rsidRDefault="005D2D6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79AA0B08" w14:textId="77777777" w:rsidR="005D2D62" w:rsidRDefault="005D2D62" w:rsidP="005D2D62">
      <w:pPr>
        <w:spacing w:line="240" w:lineRule="auto"/>
        <w:rPr>
          <w:sz w:val="22"/>
          <w:szCs w:val="22"/>
        </w:rPr>
      </w:pPr>
    </w:p>
    <w:p w14:paraId="0B763C74" w14:textId="5E2C13D9" w:rsidR="0087309F" w:rsidRDefault="0087309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1F9DC12" w14:textId="77777777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PROGRAMMI e PROVE DA SOSTENERE CON L’INDICAZIONE DEGLI ANNI DI CORSO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1998"/>
        <w:gridCol w:w="430"/>
        <w:gridCol w:w="430"/>
        <w:gridCol w:w="430"/>
        <w:gridCol w:w="430"/>
        <w:gridCol w:w="430"/>
        <w:gridCol w:w="806"/>
        <w:gridCol w:w="755"/>
        <w:gridCol w:w="835"/>
      </w:tblGrid>
      <w:tr w:rsidR="00133E76" w14:paraId="22D0706A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85A3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FBC05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DISCIPLINA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E4C2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1^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0B140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2^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EF18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3^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D3586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4^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2C4D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5^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F388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scritto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440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orale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987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pratico</w:t>
            </w:r>
          </w:p>
        </w:tc>
      </w:tr>
      <w:tr w:rsidR="00133E76" w14:paraId="07459A6F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6228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7597" w14:textId="53AD4B30" w:rsidR="00133E76" w:rsidRDefault="0087309F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Disciplina 1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129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45D6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080C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7E04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282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818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2ECC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33A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4763A9C7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39DE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AD33" w14:textId="66F4800A" w:rsidR="00133E76" w:rsidRDefault="0087309F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Disciplina 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562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84E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ED6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5D3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FE8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B087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EDF5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8B58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596B2306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5060B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AA2B" w14:textId="623810D8" w:rsidR="00133E76" w:rsidRDefault="0087309F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Disciplina 3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E2C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C34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76D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1B54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3DB4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1A94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60B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ABE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75F5B3E3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700C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7884" w14:textId="7F94C920" w:rsidR="00133E76" w:rsidRDefault="0087309F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 . . . . . . . . . . . 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390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33B6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A95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D289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C0E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ACB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CF4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B91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656C3DA8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0F30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8ADE" w14:textId="0FE33FA3" w:rsidR="00133E76" w:rsidRDefault="0087309F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 . . . . . . . . . . . 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25D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7B1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36F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9DE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A04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D3EC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FDAC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698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34B2A2AA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4FE8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286F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0A2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8696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EB1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30A5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E88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9068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9CB4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84B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4FB57345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3337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AE8E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4C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26C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3048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1C7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D78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9F1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3CA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DA8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71043489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3F74D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51FD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2B0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914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23E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5FF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6B68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39D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BF4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170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2415267A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6E4B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1D46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AB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698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58D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8F5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AE3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30A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5B7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C3C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0D352ABA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E717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5637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554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0BD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1386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C76F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B94D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9FD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691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F9E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3CA52F70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D532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BEC5" w14:textId="385804B4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31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655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A01B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F0D2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66EE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8C9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EF7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D4CA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133E76" w14:paraId="5287C93A" w14:textId="77777777" w:rsidTr="00133E7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99E4D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B5CD" w14:textId="77777777" w:rsidR="00133E76" w:rsidRDefault="00133E76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84C3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2075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E665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8BE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12C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2BB1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D3E9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4460" w14:textId="77777777" w:rsidR="00133E76" w:rsidRDefault="00133E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3E3F924F" w14:textId="77777777" w:rsidR="005D2D62" w:rsidRDefault="005D2D62" w:rsidP="005D2D62">
      <w:pPr>
        <w:spacing w:line="240" w:lineRule="auto"/>
        <w:rPr>
          <w:sz w:val="22"/>
          <w:szCs w:val="22"/>
        </w:rPr>
      </w:pPr>
    </w:p>
    <w:p w14:paraId="27DCAB2E" w14:textId="77777777" w:rsidR="005D2D62" w:rsidRDefault="005D2D62" w:rsidP="005D2D62">
      <w:p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Candidato __________ nato a ________________</w:t>
      </w:r>
    </w:p>
    <w:p w14:paraId="579FCC51" w14:textId="6267D8EA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Disamina del fascicolo</w:t>
      </w:r>
      <w:r w:rsidR="0087309F">
        <w:rPr>
          <w:sz w:val="22"/>
          <w:szCs w:val="22"/>
        </w:rPr>
        <w:t xml:space="preserve"> </w:t>
      </w:r>
    </w:p>
    <w:p w14:paraId="39A10D3D" w14:textId="77777777" w:rsidR="00B12098" w:rsidRDefault="00B12098" w:rsidP="00B12098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</w:t>
      </w:r>
    </w:p>
    <w:p w14:paraId="6B65BE92" w14:textId="77777777" w:rsidR="00B12098" w:rsidRDefault="00B12098" w:rsidP="00B12098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</w:t>
      </w:r>
    </w:p>
    <w:p w14:paraId="22DA76BB" w14:textId="394CC60D" w:rsidR="00B12098" w:rsidRDefault="00B12098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156A07C" w14:textId="77777777" w:rsidR="005D2D62" w:rsidRDefault="005D2D62" w:rsidP="005D2D62">
      <w:pPr>
        <w:spacing w:line="240" w:lineRule="auto"/>
        <w:rPr>
          <w:sz w:val="22"/>
          <w:szCs w:val="22"/>
        </w:rPr>
      </w:pPr>
    </w:p>
    <w:p w14:paraId="3A05800F" w14:textId="77777777" w:rsidR="005D2D62" w:rsidRDefault="005D2D62" w:rsidP="005D2D62">
      <w:pPr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PUNTO 2 – Delibera ammissione agli esami preliminari agli Esami di Stato</w:t>
      </w:r>
    </w:p>
    <w:p w14:paraId="000E977F" w14:textId="77777777" w:rsidR="005D2D62" w:rsidRDefault="005D2D62" w:rsidP="005D2D62">
      <w:pPr>
        <w:spacing w:line="240" w:lineRule="auto"/>
        <w:rPr>
          <w:sz w:val="22"/>
          <w:szCs w:val="22"/>
        </w:rPr>
      </w:pPr>
    </w:p>
    <w:p w14:paraId="4AD680A8" w14:textId="77777777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Il Consiglio di classe</w:t>
      </w:r>
    </w:p>
    <w:p w14:paraId="22129C9A" w14:textId="14FB3F89" w:rsidR="005D2D62" w:rsidRDefault="005D2D62" w:rsidP="005A04E9">
      <w:pPr>
        <w:numPr>
          <w:ilvl w:val="0"/>
          <w:numId w:val="2"/>
        </w:numPr>
        <w:spacing w:after="0"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VISTA l’O.M. </w:t>
      </w:r>
      <w:r w:rsidR="000F7A35">
        <w:rPr>
          <w:sz w:val="22"/>
          <w:szCs w:val="22"/>
        </w:rPr>
        <w:t>________</w:t>
      </w:r>
      <w:proofErr w:type="gramStart"/>
      <w:r w:rsidR="000F7A35">
        <w:rPr>
          <w:sz w:val="22"/>
          <w:szCs w:val="22"/>
        </w:rPr>
        <w:t xml:space="preserve">_ </w:t>
      </w:r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agli artt. </w:t>
      </w:r>
      <w:r w:rsidR="000F7A35">
        <w:rPr>
          <w:sz w:val="22"/>
          <w:szCs w:val="22"/>
        </w:rPr>
        <w:t>_________</w:t>
      </w:r>
    </w:p>
    <w:p w14:paraId="3F0E92D1" w14:textId="4CA05C97" w:rsidR="005D2D62" w:rsidRDefault="005D2D62" w:rsidP="005A04E9">
      <w:pPr>
        <w:numPr>
          <w:ilvl w:val="0"/>
          <w:numId w:val="2"/>
        </w:numPr>
        <w:spacing w:after="0" w:line="480" w:lineRule="auto"/>
        <w:rPr>
          <w:sz w:val="22"/>
          <w:szCs w:val="22"/>
        </w:rPr>
      </w:pPr>
      <w:r>
        <w:rPr>
          <w:sz w:val="22"/>
          <w:szCs w:val="22"/>
        </w:rPr>
        <w:t>VISTA</w:t>
      </w:r>
      <w:r w:rsidR="00B12098">
        <w:rPr>
          <w:sz w:val="22"/>
          <w:szCs w:val="22"/>
        </w:rPr>
        <w:t xml:space="preserve"> </w:t>
      </w:r>
      <w:r>
        <w:rPr>
          <w:sz w:val="22"/>
          <w:szCs w:val="22"/>
        </w:rPr>
        <w:t>la documentazione presentata dai Candidati</w:t>
      </w:r>
    </w:p>
    <w:p w14:paraId="2D2331B8" w14:textId="77777777" w:rsidR="005D2D62" w:rsidRDefault="005D2D62" w:rsidP="005A04E9">
      <w:pPr>
        <w:numPr>
          <w:ilvl w:val="0"/>
          <w:numId w:val="2"/>
        </w:numPr>
        <w:spacing w:after="0" w:line="480" w:lineRule="auto"/>
        <w:rPr>
          <w:sz w:val="22"/>
          <w:szCs w:val="22"/>
        </w:rPr>
      </w:pPr>
      <w:r>
        <w:rPr>
          <w:sz w:val="22"/>
          <w:szCs w:val="22"/>
        </w:rPr>
        <w:t>CONSIDERATO che la documentazione è incompleta o parzialmente incompleta</w:t>
      </w:r>
    </w:p>
    <w:p w14:paraId="0F8DC3E2" w14:textId="77777777" w:rsidR="00B12098" w:rsidRDefault="00B12098" w:rsidP="005A04E9">
      <w:pPr>
        <w:spacing w:line="480" w:lineRule="auto"/>
        <w:jc w:val="center"/>
        <w:rPr>
          <w:b/>
          <w:sz w:val="22"/>
          <w:szCs w:val="22"/>
        </w:rPr>
      </w:pPr>
    </w:p>
    <w:p w14:paraId="3A3738DC" w14:textId="7285BC17" w:rsidR="005D2D62" w:rsidRDefault="005D2D62" w:rsidP="005D2D62">
      <w:pPr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DELIBERA</w:t>
      </w:r>
    </w:p>
    <w:p w14:paraId="738D21AA" w14:textId="77777777" w:rsidR="005D2D62" w:rsidRDefault="005D2D62" w:rsidP="005D2D62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L’ammissione, con riserva, dei seguenti candidati esterni</w:t>
      </w:r>
    </w:p>
    <w:p w14:paraId="08517D7C" w14:textId="77777777" w:rsidR="005D2D62" w:rsidRDefault="005D2D62" w:rsidP="005D2D62">
      <w:pPr>
        <w:spacing w:line="240" w:lineRule="auto"/>
        <w:jc w:val="both"/>
        <w:rPr>
          <w:sz w:val="22"/>
          <w:szCs w:val="22"/>
        </w:rPr>
      </w:pPr>
    </w:p>
    <w:p w14:paraId="3947A1F0" w14:textId="77777777" w:rsidR="005D2D62" w:rsidRDefault="005D2D62" w:rsidP="005D2D62">
      <w:pPr>
        <w:pStyle w:val="Paragrafoelenco"/>
        <w:widowControl/>
        <w:numPr>
          <w:ilvl w:val="0"/>
          <w:numId w:val="4"/>
        </w:numPr>
        <w:autoSpaceDE/>
        <w:ind w:right="0"/>
        <w:contextualSpacing/>
        <w:rPr>
          <w:rFonts w:ascii="Times New Roman" w:hAnsi="Times New Roman"/>
        </w:rPr>
      </w:pPr>
    </w:p>
    <w:p w14:paraId="0C1C4E41" w14:textId="77777777" w:rsidR="005D2D62" w:rsidRDefault="005D2D62" w:rsidP="005D2D62">
      <w:pPr>
        <w:pStyle w:val="Paragrafoelenco"/>
        <w:widowControl/>
        <w:numPr>
          <w:ilvl w:val="0"/>
          <w:numId w:val="4"/>
        </w:numPr>
        <w:autoSpaceDE/>
        <w:ind w:right="0"/>
        <w:contextualSpacing/>
        <w:rPr>
          <w:rFonts w:ascii="Times New Roman" w:hAnsi="Times New Roman"/>
        </w:rPr>
      </w:pPr>
    </w:p>
    <w:p w14:paraId="34F2D3D4" w14:textId="77777777" w:rsidR="005D2D62" w:rsidRDefault="005D2D62" w:rsidP="005D2D62">
      <w:pPr>
        <w:pStyle w:val="Paragrafoelenco"/>
        <w:widowControl/>
        <w:numPr>
          <w:ilvl w:val="0"/>
          <w:numId w:val="4"/>
        </w:numPr>
        <w:autoSpaceDE/>
        <w:ind w:right="0"/>
        <w:contextualSpacing/>
        <w:rPr>
          <w:rFonts w:ascii="Times New Roman" w:hAnsi="Times New Roman"/>
        </w:rPr>
      </w:pPr>
    </w:p>
    <w:p w14:paraId="62B5390A" w14:textId="77777777" w:rsidR="005D2D62" w:rsidRDefault="005D2D62" w:rsidP="005D2D62">
      <w:pPr>
        <w:spacing w:after="0" w:line="240" w:lineRule="auto"/>
        <w:jc w:val="both"/>
        <w:rPr>
          <w:sz w:val="22"/>
          <w:szCs w:val="22"/>
        </w:rPr>
      </w:pPr>
    </w:p>
    <w:p w14:paraId="67175985" w14:textId="339BD398" w:rsidR="00CB4BF0" w:rsidRPr="0087309F" w:rsidRDefault="005D2D62" w:rsidP="0087309F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seduta è tolta alle ore    </w:t>
      </w:r>
      <w:proofErr w:type="gramStart"/>
      <w:r>
        <w:rPr>
          <w:sz w:val="22"/>
          <w:szCs w:val="22"/>
        </w:rPr>
        <w:t xml:space="preserve">  ,</w:t>
      </w:r>
      <w:proofErr w:type="gramEnd"/>
      <w:r>
        <w:rPr>
          <w:sz w:val="22"/>
          <w:szCs w:val="22"/>
        </w:rPr>
        <w:t xml:space="preserve"> del che è verbale.</w:t>
      </w:r>
    </w:p>
    <w:sectPr w:rsidR="00CB4BF0" w:rsidRPr="008730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B18C1"/>
    <w:multiLevelType w:val="hybridMultilevel"/>
    <w:tmpl w:val="C0F04F5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0436E"/>
    <w:multiLevelType w:val="hybridMultilevel"/>
    <w:tmpl w:val="31C25EBA"/>
    <w:lvl w:ilvl="0" w:tplc="D0BAE6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374850">
    <w:abstractNumId w:val="1"/>
  </w:num>
  <w:num w:numId="2" w16cid:durableId="736125162">
    <w:abstractNumId w:val="1"/>
  </w:num>
  <w:num w:numId="3" w16cid:durableId="1055347868">
    <w:abstractNumId w:val="0"/>
  </w:num>
  <w:num w:numId="4" w16cid:durableId="6060412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5C8"/>
    <w:rsid w:val="000F7A35"/>
    <w:rsid w:val="00133E76"/>
    <w:rsid w:val="003A1D06"/>
    <w:rsid w:val="005A04E9"/>
    <w:rsid w:val="005D2D62"/>
    <w:rsid w:val="007175C8"/>
    <w:rsid w:val="0087309F"/>
    <w:rsid w:val="00B12098"/>
    <w:rsid w:val="00CB4BF0"/>
    <w:rsid w:val="00E7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D9764"/>
  <w15:chartTrackingRefBased/>
  <w15:docId w15:val="{75ED0440-6A91-43FB-9DE2-49B99FA40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2D62"/>
    <w:pPr>
      <w:spacing w:after="200" w:line="276" w:lineRule="auto"/>
    </w:pPr>
    <w:rPr>
      <w:rFonts w:ascii="Times New Roman" w:eastAsia="Times New Roman" w:hAnsi="Times New Roman" w:cs="Mangal"/>
      <w:kern w:val="24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5D2D6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link w:val="Titolo2Carattere"/>
    <w:uiPriority w:val="1"/>
    <w:semiHidden/>
    <w:unhideWhenUsed/>
    <w:qFormat/>
    <w:rsid w:val="005D2D62"/>
    <w:pPr>
      <w:widowControl w:val="0"/>
      <w:autoSpaceDE w:val="0"/>
      <w:autoSpaceDN w:val="0"/>
      <w:spacing w:after="0" w:line="240" w:lineRule="auto"/>
      <w:ind w:left="211"/>
      <w:jc w:val="center"/>
      <w:outlineLvl w:val="1"/>
    </w:pPr>
    <w:rPr>
      <w:rFonts w:ascii="Garamond" w:eastAsia="Garamond" w:hAnsi="Garamond" w:cs="Garamond"/>
      <w:b/>
      <w:bCs/>
      <w:kern w:val="0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5D2D6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5D2D62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5D2D6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5D2D6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D2D62"/>
    <w:rPr>
      <w:rFonts w:ascii="Times New Roman" w:eastAsia="Times New Roman" w:hAnsi="Times New Roman" w:cs="Mangal"/>
      <w:b/>
      <w:kern w:val="24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1"/>
    <w:semiHidden/>
    <w:rsid w:val="005D2D62"/>
    <w:rPr>
      <w:rFonts w:ascii="Garamond" w:eastAsia="Garamond" w:hAnsi="Garamond" w:cs="Garamond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5D2D62"/>
    <w:rPr>
      <w:rFonts w:ascii="Times New Roman" w:eastAsia="Times New Roman" w:hAnsi="Times New Roman" w:cs="Mangal"/>
      <w:b/>
      <w:kern w:val="24"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semiHidden/>
    <w:rsid w:val="005D2D62"/>
    <w:rPr>
      <w:rFonts w:ascii="Times New Roman" w:eastAsia="Times New Roman" w:hAnsi="Times New Roman" w:cs="Mangal"/>
      <w:b/>
      <w:kern w:val="24"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semiHidden/>
    <w:rsid w:val="005D2D62"/>
    <w:rPr>
      <w:rFonts w:ascii="Times New Roman" w:eastAsia="Times New Roman" w:hAnsi="Times New Roman" w:cs="Mangal"/>
      <w:b/>
      <w:kern w:val="24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5D2D62"/>
    <w:rPr>
      <w:rFonts w:ascii="Times New Roman" w:eastAsia="Times New Roman" w:hAnsi="Times New Roman" w:cs="Mangal"/>
      <w:b/>
      <w:kern w:val="24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2D62"/>
    <w:pPr>
      <w:tabs>
        <w:tab w:val="center" w:pos="4819"/>
        <w:tab w:val="right" w:pos="9638"/>
      </w:tabs>
      <w:spacing w:after="0" w:line="240" w:lineRule="auto"/>
    </w:pPr>
    <w:rPr>
      <w:rFonts w:cs="Times New Roman"/>
      <w:kern w:val="0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2D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D2D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D2D62"/>
    <w:rPr>
      <w:rFonts w:ascii="Times New Roman" w:eastAsia="Times New Roman" w:hAnsi="Times New Roman" w:cs="Mangal"/>
      <w:kern w:val="24"/>
      <w:sz w:val="24"/>
      <w:szCs w:val="24"/>
      <w:lang w:eastAsia="it-IT"/>
    </w:rPr>
  </w:style>
  <w:style w:type="paragraph" w:styleId="Titolo">
    <w:name w:val="Title"/>
    <w:basedOn w:val="Normale"/>
    <w:next w:val="Normale"/>
    <w:link w:val="TitoloCarattere"/>
    <w:qFormat/>
    <w:rsid w:val="005D2D6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rsid w:val="005D2D62"/>
    <w:rPr>
      <w:rFonts w:ascii="Times New Roman" w:eastAsia="Times New Roman" w:hAnsi="Times New Roman" w:cs="Mangal"/>
      <w:b/>
      <w:kern w:val="24"/>
      <w:sz w:val="72"/>
      <w:szCs w:val="72"/>
      <w:lang w:eastAsia="it-IT"/>
    </w:rPr>
  </w:style>
  <w:style w:type="paragraph" w:styleId="Sottotitolo">
    <w:name w:val="Subtitle"/>
    <w:basedOn w:val="Normale"/>
    <w:next w:val="Normale"/>
    <w:link w:val="SottotitoloCarattere"/>
    <w:qFormat/>
    <w:rsid w:val="005D2D6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5D2D62"/>
    <w:rPr>
      <w:rFonts w:ascii="Georgia" w:eastAsia="Georgia" w:hAnsi="Georgia" w:cs="Georgia"/>
      <w:i/>
      <w:color w:val="666666"/>
      <w:kern w:val="24"/>
      <w:sz w:val="48"/>
      <w:szCs w:val="48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5D2D62"/>
    <w:pPr>
      <w:widowControl w:val="0"/>
      <w:snapToGrid w:val="0"/>
      <w:spacing w:after="0" w:line="240" w:lineRule="auto"/>
      <w:ind w:firstLine="708"/>
      <w:jc w:val="both"/>
    </w:pPr>
    <w:rPr>
      <w:rFonts w:cs="Times New Roman"/>
      <w:kern w:val="0"/>
      <w:sz w:val="20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5D2D62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5D2D62"/>
    <w:pPr>
      <w:widowControl w:val="0"/>
      <w:autoSpaceDE w:val="0"/>
      <w:autoSpaceDN w:val="0"/>
      <w:spacing w:after="0" w:line="240" w:lineRule="auto"/>
      <w:ind w:left="720" w:right="255" w:hanging="360"/>
      <w:jc w:val="both"/>
    </w:pPr>
    <w:rPr>
      <w:rFonts w:ascii="Garamond" w:eastAsia="Garamond" w:hAnsi="Garamond" w:cs="Garamond"/>
      <w:kern w:val="0"/>
      <w:sz w:val="22"/>
      <w:szCs w:val="22"/>
    </w:rPr>
  </w:style>
  <w:style w:type="table" w:styleId="Grigliatabella">
    <w:name w:val="Table Grid"/>
    <w:basedOn w:val="Tabellanormale"/>
    <w:uiPriority w:val="59"/>
    <w:rsid w:val="005D2D62"/>
    <w:pPr>
      <w:spacing w:after="0" w:line="240" w:lineRule="auto"/>
    </w:pPr>
    <w:rPr>
      <w:rFonts w:ascii="Times New Roman" w:eastAsia="Times New Roman" w:hAnsi="Times New Roman" w:cs="Mangal"/>
      <w:kern w:val="24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5D2D62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uiPriority w:val="39"/>
    <w:rsid w:val="005D2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sannino</dc:creator>
  <cp:keywords/>
  <dc:description/>
  <cp:lastModifiedBy>Pc</cp:lastModifiedBy>
  <cp:revision>8</cp:revision>
  <dcterms:created xsi:type="dcterms:W3CDTF">2022-05-10T13:56:00Z</dcterms:created>
  <dcterms:modified xsi:type="dcterms:W3CDTF">2023-05-22T06:22:00Z</dcterms:modified>
</cp:coreProperties>
</file>